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Закон “Про цивільну оборону України” та система цивільної оборони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Основоположним документом щодо захисту населення від наслідків надзвичайних ситуацій є Закон „Про цивільну оборону України". Відповідно до цього Закону громадяни України мають право на захист свого життя і здоров`я від наслідків аварій, катастроф, значних пожеж, стихійного лиха. Держава як гарант цього права створює систему цивільної оборони, мета якої захист населення від небезпечних наслідків аварій і катастроф техногенного та воєнного характеру.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Систему цивільної оборони складають: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органи державної виконавчої влади всіх рівнів, до компетенції яких віднесено функції, пов`язані з безпекою і захистом населення, попередженням, реагуванням і діями у надзвичайних ситуаціях;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органи повсякденного управління процесами захисту населення у складі центральних та місцевих органів державної виконавчої влади і адміністрації підприємств, установ, організацій незалежно від форм власності і господарювання;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сили і засоби, призначені для виконання завдань цивільної оборони;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фонди фінансових, медичних та матеріально-технічних ресурсів, передбачені на випадок надзвичайних ситуацій;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системи зв`язку, оповіщення та інформаційного забезпечення. Заходи цивільної оборони поширюються на всю територію України,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всі верстви населення, а розподіл за обсягом і відповідальністю їх виконання здійснюється за територіально-виробничим принципом. Завданнями Цивільної оборони України є: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запобігання виникненню надзвичайних ситуацій техногенного походження і запровадження заходів щодо зменшення збитків та втрат у разі аварій, катастроф, вибухів, великих пожеж та стихійного лиха;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оповіщення населення про загрозу і виникнення надзвичайних ситуацій у мирний і воєнний часи та постійне інформування його про наявну обстановку;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захист населення від наслідків аварій, катастроф, великих пожеж, стихійного лиха та застосування засобів ураження;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організація життєзабезпечення населення під час аварій, катастроф, стихійного лиха та у воєнний час;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організація і проведення рятувальних та інших невідкладних робіт у районах лиха і осередках ураження;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створення систем аналізу і прогнозування управління, оповіщення і зв`язку, спостереження і контролю за радіоактивним, хімічним і бактеріологічним зараженням, підтримання їх готовності для сталого функціонування у надзвичайних ситуаціях мирного і воєнного часів;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підготовка і перепідготовка керівного складу цивільної оборони, ЇЇ органів управління та сил, навчання населення вміти застосовувати засоби індивідуального захисту і діяти в надзвичайних ситуаціях.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Начальником Цивільної оборони України є прем`єр-міністр України або окрема посадова особа; на інших адміністративно-територіальних рівнях функції начальників цивільної оборони здійснюють керівники відповідних органів виконавчої влади; в міністерствах, інших органах державного управління та на об`єктах народного господарства начальниками цивільної оборони є їх керівники.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 метою вдосконалення управління Цивільною обороною України, захисту населення і територій від надзвичайних ситуацій та здійснення заходів щодо ліквідації наслідків Чорнобильської катастрофи указом президента України утворено Міністерство України з питань надзвичайних ситуацій та у справах захисту населення від наслідків Чорнобильської катастрофи (МНС України).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Основними завданнями МНС України щодо надзвичайних ситуацій та ліквідації їх наслідків є: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розроблення і реалізація заходів щодо захисту населення від наслідків надзвичайних ситуацій;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керівництво діяльністю органів управління, штабів, військ цивільної оборони і підпорядкованих спеціалізованих формувань;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координація діяльності міністерств та інших центральних органів виконавчої влади, Ради міністрів Автономної Республіки Крим, місцевих державних адміністрацій, підприємств, установ і організацій усіх форм власності з розв`язання проблем захисту населення і територій від надзвичайних ситуацій та ліквідації їх наслідків;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—визначення основних напрямів роботи у сфері захисту населення і територій від надзвичайних ситуацій;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державний нагляд і контроль за станом цивільної оборони і техногенної безпеки, готовністю дій у надзвичайних ситуаціях та проведення заходів щодо запобігання їм;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координація робіт, пов`язаних з формуванням і реалізацією єдиної науково-технічної політики у сфері створення та впровадження сучасних інформаційних технологій, банків даних з проблем цивільної оборони, захисту населення і територій від наслідків надзвичайних ситуацій;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—- підготовка і перепідготовка кадрів цивільної оборони та з питань захисту населення і територій від наслідків надзвичайних ситуацій, навчання населення дій у надзвичайних ситуаціях.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МНС України відповідно до покладених на нього завдань щодо питань надзвичайних ситуацій: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організовує розроблення і здійснення заходів цивільної оборони щодо запобігання і реагування на надзвичайні ситуації;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подає в межах своїх повноважень пропозиції до проекту Державного бюджету України, здійснює контроль за цільовим використанням бюджетних коштів;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керує роботами, пов`язаними з ліквідацією наслідків великих за масштабами аварій і катастроф техногенного характеру та інших надзвичайних ситуацій і забезпечує готовність сил і штабів цивільної оборони та сил з надзвичайних ситуацій до дій за призначенням;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здійснює державний нагляд і контроль за виконанням вимог цивільної оборони і техногенної безпеки, заходів щодо запобігання надзвичайним ситуаціям та їх ліквідації, станом готовності сил і засобів цивільної оборони до проведення рятувальних та інших невідкладних робіт у разі виникнення надзвичайної ситуації;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бере участь у проведенні державної експертизи містобудівної документації та проектів будівництва техногенне небезпечних об`єктів у частині додержання вимог цивільної оборони і техногенної безпеки;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координує діяльність центральних органів виконавчої влади щодо проведення пошуку і рятування людей, аварійно-рятувальних робіт, ліквідації впливу нафтопродуктів, шкідливих хімічних та радіоактивних речовин на довкілля;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оповіщає населення про загрозу і виникнення надзвичайної, ситуації, забезпечує належне функціонування територіальних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і локальних систем оповіщення;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прогнозує разом із зацікавленими організаціями імовірність виникнення надзвичайних ситуацій природного і техногенного характеру,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моделює їх, районує території України за наявністю потенційно небезпечних виробництв, об`єктів та загрози стихійного лиха, визначає показники ризику на об`єктах народного господарства і територіях;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організовує в установленому порядку надання допомоги населенню України та інших держав, яке потерпіло внаслідок надзвичайної ситуації;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визначає разом з центральними органами виконавчої влади, Радою міністрів Автономної Республіки Крим, місцевими державними адміністраціями склади, місця розміщення та оснащення сил і засобів, призначених для ліквідації наслідків надзвичайних ситуацій, утворює навчальні та реабілітаційні центри;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організовує створення, підготовку і використання аварійно-рятувальних спеціалізованих формувань у проведенні першо¬чергових робіт з локалізації та ліквідації наслідків надзвичайних ситуацій;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забезпечує проведення науково-дослідних та конструк¬торських робіт з проблем захисту населення і територій від наслідків надзвичайних ситуацій, удосконалення існуючих і створення нових приладів контролю та визначення ступеня впливу шкідливих хімічних речовин та іонізуючого випромінювання, засобів захисту від їх дії і аварійно-рятувальних засобів;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організовує фінансове, матеріальне і технічне забезпечення військ цивільної оборони, аварійно-рятувальних та інших підпорядкованих спеціалізованих формувань;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забезпечує розроблення, погоджує або затверджує програми підготовки спеціалістів, посадових осіб органів управління і сил цивільної оборони до дій у надзвичайних ситуаціях, навчання населення, організовує та проводить атестацію рятувальників і аварійно-рятувальних формувань;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забезпечує безпеку осіб, які залучаються до роботи у районах надзвичайних ситуацій, і збереження вантажів, що доставляються у райони стихійного лиха;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налагоджує в установленому порядку міжнародне співро¬бітництво з питань, віднесених до його повноважень, вивчає, узагальнює та поширює зарубіжний досвід, проводить зовнішньо¬економічну діяльність згідно з чинним законодавством, бере участь у підготовці міжнародних договорів України, укладає міжнародні договори міжвідомчого характеру;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узагальнює практику застосування законодавства з питань, що належать до сфери його управління, розробляє пропозиції про вдосконалення законодавства та в установленому порядку вносить їх на розгляд Президентові України, Кабінету Міністрів України;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організовує виконання актів законодавства, здійснює систематичний контроль за їхньою реалізацією в межах і в порядку, установлених законодавством;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 здійснює інші функції, що випливають з покладених на нього завдань.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